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D1AD" w14:textId="77777777" w:rsidR="00720067" w:rsidRPr="00720067" w:rsidRDefault="00720067" w:rsidP="00720067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0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>Бааны каттоо/дары каражаттарына катталган баага өзгөртүүлөрдү киргизүү жөнүндө</w:t>
      </w:r>
      <w:r w:rsidRPr="007200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br/>
        <w:t>АРЫЗ</w:t>
      </w:r>
    </w:p>
    <w:p w14:paraId="1B45A767" w14:textId="77777777" w:rsidR="00720067" w:rsidRPr="00720067" w:rsidRDefault="00720067" w:rsidP="00720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________________________________________________________________</w:t>
      </w:r>
      <w:r w:rsidRPr="0072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br/>
        <w:t>(ыйгарым укуктуу органдын аталышы)</w:t>
      </w:r>
    </w:p>
    <w:p w14:paraId="5A33CDD1" w14:textId="77777777" w:rsidR="00720067" w:rsidRPr="00720067" w:rsidRDefault="00720067" w:rsidP="00720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________________________________________________________________</w:t>
      </w:r>
      <w:r w:rsidRPr="0072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br/>
        <w:t>(аты-жөнү)</w:t>
      </w:r>
    </w:p>
    <w:p w14:paraId="106BBBFF" w14:textId="77777777" w:rsidR="00720067" w:rsidRPr="00720067" w:rsidRDefault="00720067" w:rsidP="00720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5321"/>
      </w:tblGrid>
      <w:tr w:rsidR="00720067" w:rsidRPr="00720067" w14:paraId="7E7DD8DE" w14:textId="77777777" w:rsidTr="00F74C1B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7DCCA" w14:textId="77777777" w:rsidR="00720067" w:rsidRPr="00720067" w:rsidRDefault="00720067" w:rsidP="00F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y-KG" w:eastAsia="ru-RU"/>
              </w:rPr>
              <w:t>Арыз ээси</w:t>
            </w:r>
          </w:p>
        </w:tc>
      </w:tr>
      <w:tr w:rsidR="00720067" w:rsidRPr="00720067" w14:paraId="0B163333" w14:textId="77777777" w:rsidTr="00F74C1B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B249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Арыз</w:t>
            </w:r>
            <w:proofErr w:type="spellEnd"/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ээсинин</w:t>
            </w:r>
            <w:proofErr w:type="spellEnd"/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аты-жөнү</w:t>
            </w:r>
            <w:proofErr w:type="spellEnd"/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жана</w:t>
            </w:r>
            <w:proofErr w:type="spellEnd"/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/же </w:t>
            </w:r>
            <w:proofErr w:type="spellStart"/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уюмдун</w:t>
            </w:r>
            <w:proofErr w:type="spellEnd"/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аталышы</w:t>
            </w:r>
            <w:proofErr w:type="spellEnd"/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57B41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20067" w:rsidRPr="00720067" w14:paraId="26A6B7C2" w14:textId="77777777" w:rsidTr="00F74C1B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E30C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Юридикалык дареги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340E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0067" w:rsidRPr="00720067" w14:paraId="54AD41E1" w14:textId="77777777" w:rsidTr="00F74C1B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4991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Иш жүзүндөгү дареги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3371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20067" w:rsidRPr="00720067" w14:paraId="04275524" w14:textId="77777777" w:rsidTr="00F74C1B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527B0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Телефону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4156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20067" w:rsidRPr="00720067" w14:paraId="0AF4B8B5" w14:textId="77777777" w:rsidTr="00F74C1B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F1D5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Факсы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7B94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20067" w:rsidRPr="00720067" w14:paraId="5DB7AA4E" w14:textId="77777777" w:rsidTr="00F74C1B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A65B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Электрондук почтасы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F082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20067" w:rsidRPr="00720067" w14:paraId="1B8C27E2" w14:textId="77777777" w:rsidTr="00F74C1B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D4E92" w14:textId="77777777" w:rsidR="00720067" w:rsidRPr="00720067" w:rsidRDefault="00720067" w:rsidP="00F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y-KG" w:eastAsia="ru-RU"/>
              </w:rPr>
              <w:t>Дары каражатынын өндүрүүчүсү</w:t>
            </w:r>
          </w:p>
        </w:tc>
      </w:tr>
      <w:tr w:rsidR="00720067" w:rsidRPr="00720067" w14:paraId="3710863F" w14:textId="77777777" w:rsidTr="00F74C1B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D1B4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Ѳндүрүүчүнүн юридикалык дареги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E6F8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20067" w:rsidRPr="00720067" w14:paraId="54FEEDA3" w14:textId="77777777" w:rsidTr="00F74C1B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E3AD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Ѳндүрүүчүнүн</w:t>
            </w:r>
            <w:proofErr w:type="spellEnd"/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</w:t>
            </w:r>
            <w:proofErr w:type="spellEnd"/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жүзүндөгү</w:t>
            </w:r>
            <w:proofErr w:type="spellEnd"/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дареги</w:t>
            </w:r>
            <w:proofErr w:type="spellEnd"/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0D96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0067" w:rsidRPr="00720067" w14:paraId="4789607D" w14:textId="77777777" w:rsidTr="00F74C1B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5E41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Телефону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FCDDD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20067" w:rsidRPr="00720067" w14:paraId="7D6FE448" w14:textId="77777777" w:rsidTr="00F74C1B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78701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Факсы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2B45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20067" w:rsidRPr="00720067" w14:paraId="611C8206" w14:textId="77777777" w:rsidTr="00F74C1B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5A5C7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Электрондук почтасы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9471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20067" w:rsidRPr="00720067" w14:paraId="457D85BE" w14:textId="77777777" w:rsidTr="00F74C1B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0B41" w14:textId="77777777" w:rsidR="00720067" w:rsidRPr="00720067" w:rsidRDefault="00720067" w:rsidP="00F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y-KG" w:eastAsia="ru-RU"/>
              </w:rPr>
              <w:t>Дары каражаты жөнүндө маалымат</w:t>
            </w:r>
          </w:p>
        </w:tc>
      </w:tr>
      <w:tr w:rsidR="00720067" w:rsidRPr="00720067" w14:paraId="614DEECC" w14:textId="77777777" w:rsidTr="00F74C1B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0AEA6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Дары каражатынын соодадагы аталышы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1456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20067" w:rsidRPr="00720067" w14:paraId="691E3788" w14:textId="77777777" w:rsidTr="00F74C1B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EF3DC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Эл аралык патенттелбеген аталышы (болсо)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FA0A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20067" w:rsidRPr="00720067" w14:paraId="09740D9D" w14:textId="77777777" w:rsidTr="00F74C1B">
        <w:tc>
          <w:tcPr>
            <w:tcW w:w="21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55DCF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Түрү (керектүүсүн белгилеп, толтуруу керек)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C9C46" w14:textId="71FC6231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□ Патенттик коргоонун таасириндеги оригиналдуу дары каражаты, патенттин жарактуулук мөөнөтү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                         </w:t>
            </w: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___</w:t>
            </w: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-жылдын "___"___________ чейин</w:t>
            </w:r>
          </w:p>
        </w:tc>
      </w:tr>
      <w:tr w:rsidR="00720067" w:rsidRPr="00720067" w14:paraId="5D016FEE" w14:textId="77777777" w:rsidTr="00F74C1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3AEDE4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523F7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□ Оригиналдуу дары каражаты, патенттин жарактуулук мөөнөтү бүттү</w:t>
            </w:r>
          </w:p>
        </w:tc>
      </w:tr>
      <w:tr w:rsidR="00720067" w:rsidRPr="00720067" w14:paraId="62D7FF4C" w14:textId="77777777" w:rsidTr="00F74C1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2FD5F4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FB8FA" w14:textId="4186BFF6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□ Патенттик коргоонун таасириндеги оригиналдуу биологиялык дары каражаты, патенттин жарактуулук мөөнөтү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                                                 </w:t>
            </w: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20__-жылдын "___" _____________ чейин</w:t>
            </w:r>
          </w:p>
        </w:tc>
      </w:tr>
      <w:tr w:rsidR="00720067" w:rsidRPr="00720067" w14:paraId="76E81EF9" w14:textId="77777777" w:rsidTr="00F74C1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69F475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3EAEB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□ Оригиналдуу биологиялык дары каражаты, патенттин жарактуулук мөөнөтү бүттү</w:t>
            </w:r>
          </w:p>
        </w:tc>
      </w:tr>
      <w:tr w:rsidR="00720067" w:rsidRPr="00720067" w14:paraId="5B09DB5C" w14:textId="77777777" w:rsidTr="00F74C1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F91BFC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712F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□ Генерикалык дары каражаты</w:t>
            </w:r>
          </w:p>
        </w:tc>
      </w:tr>
      <w:tr w:rsidR="00720067" w:rsidRPr="00720067" w14:paraId="5D817823" w14:textId="77777777" w:rsidTr="00F74C1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31369C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BE84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□ Биоаналог/биосимиляр</w:t>
            </w:r>
          </w:p>
        </w:tc>
      </w:tr>
      <w:tr w:rsidR="00720067" w:rsidRPr="00720067" w14:paraId="1385D99C" w14:textId="77777777" w:rsidTr="00F74C1B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BAAB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Дарынын түрү: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817CD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20067" w:rsidRPr="00720067" w14:paraId="4EBAF8D6" w14:textId="77777777" w:rsidTr="00F74C1B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9E9C0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Дозасы/концентрациясы (айкалышкан дары каражаттары үчүн ар бир активдүү ингредиентти көрсөтүңүз):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2771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20067" w:rsidRPr="00720067" w14:paraId="7CF6CC82" w14:textId="77777777" w:rsidTr="00F74C1B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8FAF6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Биринчилик таңгактагы (ички) саны: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ABAD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20067" w:rsidRPr="00720067" w14:paraId="665DB3A6" w14:textId="77777777" w:rsidTr="00F74C1B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08E11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Экинчилик таңгактагы (керектөөчүлүк) саны: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6D8F3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20067" w:rsidRPr="00720067" w14:paraId="1103F147" w14:textId="77777777" w:rsidTr="00F74C1B">
        <w:trPr>
          <w:trHeight w:val="1150"/>
        </w:trPr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CB2F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Кыргыз Республикасында каттоо күбөлүгүнүн номери жана жарактуулук мөөнөтү: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CA8C9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20067" w:rsidRPr="00720067" w14:paraId="28CBA373" w14:textId="77777777" w:rsidTr="00720067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E47E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Арыз берүү датасына карата Кыргыз Республикасынын Улуттук банкынын курсу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9C59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Америка Кошмо Штаттарынын</w:t>
            </w:r>
          </w:p>
          <w:p w14:paraId="233FF5B9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1 доллары _____________;</w:t>
            </w:r>
          </w:p>
          <w:p w14:paraId="67C2898E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1 россия рубли _____________;</w:t>
            </w:r>
          </w:p>
          <w:p w14:paraId="2D23F423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1 евро ____________;</w:t>
            </w:r>
          </w:p>
          <w:p w14:paraId="5759BD9A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1 казакстан теңгеси ____________</w:t>
            </w:r>
          </w:p>
        </w:tc>
      </w:tr>
      <w:tr w:rsidR="00720067" w:rsidRPr="00720067" w14:paraId="110027CC" w14:textId="77777777" w:rsidTr="00720067"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A38D6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Дары каражатынын бир таңгагынын эсептелген баасы: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33D36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Дары каражаттарына жеткирүүнүн орточо алынган баасы: </w:t>
            </w:r>
          </w:p>
        </w:tc>
      </w:tr>
      <w:tr w:rsidR="00720067" w:rsidRPr="00720067" w14:paraId="5557EBFA" w14:textId="77777777" w:rsidTr="00720067">
        <w:tc>
          <w:tcPr>
            <w:tcW w:w="2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7528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5446" w14:textId="4BF4A430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7200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Дары каражатына медианалык баа (референттик өлкөлөрдө катталган баалар боюнча):</w:t>
            </w:r>
          </w:p>
        </w:tc>
      </w:tr>
      <w:tr w:rsidR="00720067" w:rsidRPr="00720067" w14:paraId="56181CF2" w14:textId="77777777" w:rsidTr="00720067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4BB0D" w14:textId="77777777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8A469" w14:textId="3DCF120F" w:rsidR="00720067" w:rsidRPr="00720067" w:rsidRDefault="00720067" w:rsidP="00F7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</w:tr>
    </w:tbl>
    <w:p w14:paraId="7FCDE8F3" w14:textId="77777777" w:rsidR="00720067" w:rsidRDefault="00720067" w:rsidP="00720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</w:p>
    <w:p w14:paraId="761B50B8" w14:textId="3EF95F68" w:rsidR="00720067" w:rsidRPr="00720067" w:rsidRDefault="00720067" w:rsidP="00720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72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Дары каражаттарына баалар жөнүндө берилген маалымат ишенимдүү булактардан алынгандыгын жана берилген учурга карата бурмаланбагандыгын ырастайм.</w:t>
      </w:r>
    </w:p>
    <w:p w14:paraId="10F496C3" w14:textId="77777777" w:rsidR="00720067" w:rsidRPr="00720067" w:rsidRDefault="00720067" w:rsidP="00720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72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Мен өз компетенциямдын чегинде дары каражаттарына бааны каттоо жана/же катталган бааны өзгөртүү үчүн зарыл болгон бардык материалдарды берүүгө милдеттенем.</w:t>
      </w:r>
    </w:p>
    <w:p w14:paraId="12486A52" w14:textId="77777777" w:rsidR="00720067" w:rsidRPr="00720067" w:rsidRDefault="00720067" w:rsidP="00720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72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 </w:t>
      </w:r>
    </w:p>
    <w:p w14:paraId="7F237718" w14:textId="77777777" w:rsidR="00720067" w:rsidRPr="00720067" w:rsidRDefault="00720067" w:rsidP="007200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72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Арызды берүү датасы: 20__-ж. "___" _____________</w:t>
      </w:r>
    </w:p>
    <w:p w14:paraId="0E9CD37A" w14:textId="77777777" w:rsidR="00720067" w:rsidRPr="00720067" w:rsidRDefault="00720067" w:rsidP="007200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72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 ____________________________________________________________</w:t>
      </w:r>
    </w:p>
    <w:p w14:paraId="2B4ADD37" w14:textId="77777777" w:rsidR="00720067" w:rsidRDefault="00720067" w:rsidP="007200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72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  (Арыз ээсинин, жооптуу адамынын аты-жөнү, кызматы жана колу) </w:t>
      </w:r>
    </w:p>
    <w:p w14:paraId="38D42E1A" w14:textId="77777777" w:rsidR="00720067" w:rsidRDefault="00720067" w:rsidP="007200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</w:p>
    <w:p w14:paraId="31699742" w14:textId="72155E6B" w:rsidR="00720067" w:rsidRPr="00720067" w:rsidRDefault="00720067" w:rsidP="007200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72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Мөөрдүн орду (болсо)</w:t>
      </w:r>
    </w:p>
    <w:p w14:paraId="230E2B05" w14:textId="77777777" w:rsidR="00B57320" w:rsidRPr="00720067" w:rsidRDefault="00B57320">
      <w:pPr>
        <w:rPr>
          <w:sz w:val="28"/>
          <w:szCs w:val="28"/>
          <w:lang w:val="ky-KG"/>
        </w:rPr>
      </w:pPr>
    </w:p>
    <w:sectPr w:rsidR="00B57320" w:rsidRPr="0072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7"/>
    <w:rsid w:val="004F33DE"/>
    <w:rsid w:val="00720067"/>
    <w:rsid w:val="00B5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04BF"/>
  <w15:chartTrackingRefBased/>
  <w15:docId w15:val="{21A03187-A585-479E-9D85-E09BCA9B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6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2023-07-14T05:01:00Z</dcterms:created>
  <dcterms:modified xsi:type="dcterms:W3CDTF">2023-07-14T05:01:00Z</dcterms:modified>
</cp:coreProperties>
</file>